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AD763" w14:textId="5B86A2AF" w:rsidR="00885A00" w:rsidRPr="00885A00" w:rsidRDefault="002766F7" w:rsidP="00885A00">
      <w:pPr>
        <w:pStyle w:val="Heading1"/>
        <w:rPr>
          <w:rFonts w:ascii="Times New Roman" w:hAnsi="Times New Roman"/>
          <w:szCs w:val="36"/>
        </w:rPr>
      </w:pPr>
      <w:r>
        <w:t xml:space="preserve">AIR </w:t>
      </w:r>
      <w:r w:rsidR="00885A00" w:rsidRPr="00885A00">
        <w:t xml:space="preserve">Team Project Plan </w:t>
      </w:r>
      <w:r>
        <w:t>Template</w:t>
      </w:r>
    </w:p>
    <w:p w14:paraId="09EE4381" w14:textId="6433A22C" w:rsidR="00885A00" w:rsidRDefault="002766F7" w:rsidP="00885A00">
      <w:pPr>
        <w:rPr>
          <w:rFonts w:cs="Arial"/>
          <w:color w:val="000000"/>
          <w:sz w:val="22"/>
          <w:szCs w:val="22"/>
        </w:rPr>
      </w:pPr>
      <w:r w:rsidRPr="002766F7">
        <w:rPr>
          <w:rFonts w:cs="Arial"/>
          <w:color w:val="000000"/>
          <w:sz w:val="22"/>
          <w:szCs w:val="22"/>
        </w:rPr>
        <w:t>Use this template to build your team's project plan. The sample entries in the table show what a finished plan might look like. Replace them with your own meeting dates, tasks, and owners, and add or remove rows as needed</w:t>
      </w:r>
      <w:r w:rsidR="00885A00" w:rsidRPr="00885A00">
        <w:rPr>
          <w:rFonts w:cs="Arial"/>
          <w:color w:val="000000"/>
          <w:sz w:val="22"/>
          <w:szCs w:val="22"/>
        </w:rPr>
        <w:t>.</w:t>
      </w:r>
    </w:p>
    <w:p w14:paraId="0129A0F3" w14:textId="39DDB825" w:rsidR="00885A00" w:rsidRPr="00885A00" w:rsidRDefault="00885A00" w:rsidP="00885A00">
      <w:pPr>
        <w:rPr>
          <w:rFonts w:ascii="Times New Roman" w:hAnsi="Times New Roman"/>
          <w:szCs w:val="24"/>
        </w:rPr>
      </w:pPr>
      <w:r w:rsidRPr="00885A00">
        <w:rPr>
          <w:rFonts w:cs="Arial"/>
          <w:color w:val="000000"/>
          <w:sz w:val="22"/>
          <w:szCs w:val="22"/>
        </w:rPr>
        <w:t>Use your plan to:</w:t>
      </w:r>
    </w:p>
    <w:p w14:paraId="493AFC83" w14:textId="21285C37" w:rsidR="00885A00" w:rsidRPr="00885A00" w:rsidRDefault="00885A00" w:rsidP="00885A00">
      <w:pPr>
        <w:pStyle w:val="ListParagraph"/>
        <w:numPr>
          <w:ilvl w:val="0"/>
          <w:numId w:val="3"/>
        </w:numPr>
      </w:pPr>
      <w:r w:rsidRPr="00885A00">
        <w:t>Schedule team, client, and mentor meetings and track who does what each week</w:t>
      </w:r>
    </w:p>
    <w:p w14:paraId="76F61447" w14:textId="77777777" w:rsidR="00885A00" w:rsidRPr="00885A00" w:rsidRDefault="00885A00" w:rsidP="00885A00">
      <w:pPr>
        <w:pStyle w:val="ListParagraph"/>
        <w:numPr>
          <w:ilvl w:val="0"/>
          <w:numId w:val="3"/>
        </w:numPr>
      </w:pPr>
      <w:r w:rsidRPr="00885A00">
        <w:t>Set aside weekly time for training, individual work, and meetings</w:t>
      </w:r>
    </w:p>
    <w:p w14:paraId="5974D27D" w14:textId="77777777" w:rsidR="00885A00" w:rsidRPr="00885A00" w:rsidRDefault="00885A00" w:rsidP="00885A00">
      <w:pPr>
        <w:pStyle w:val="ListParagraph"/>
        <w:numPr>
          <w:ilvl w:val="0"/>
          <w:numId w:val="3"/>
        </w:numPr>
      </w:pPr>
      <w:r w:rsidRPr="00885A00">
        <w:t xml:space="preserve">Log your hours each week (the Team Captain submits them to </w:t>
      </w:r>
      <w:proofErr w:type="spellStart"/>
      <w:r w:rsidRPr="00885A00">
        <w:t>Knowbility</w:t>
      </w:r>
      <w:proofErr w:type="spellEnd"/>
      <w:r w:rsidRPr="00885A00">
        <w:t xml:space="preserve"> at the end of AIR)</w:t>
      </w:r>
    </w:p>
    <w:p w14:paraId="71BBF86C" w14:textId="77777777" w:rsidR="00885A00" w:rsidRPr="00885A00" w:rsidRDefault="00885A00" w:rsidP="00885A00">
      <w:pPr>
        <w:rPr>
          <w:rFonts w:ascii="Times New Roman" w:hAnsi="Times New Roman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7"/>
        <w:gridCol w:w="1292"/>
        <w:gridCol w:w="1347"/>
        <w:gridCol w:w="3524"/>
        <w:gridCol w:w="1970"/>
      </w:tblGrid>
      <w:tr w:rsidR="00885A00" w:rsidRPr="00885A00" w14:paraId="014DB823" w14:textId="77777777" w:rsidTr="00885A00">
        <w:trPr>
          <w:trHeight w:val="645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364078" w14:textId="77777777" w:rsidR="00885A00" w:rsidRPr="00885A00" w:rsidRDefault="00885A00" w:rsidP="00885A00">
            <w:pPr>
              <w:rPr>
                <w:rFonts w:ascii="Times New Roman" w:hAnsi="Times New Roman"/>
                <w:bCs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Timeframe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41189" w14:textId="77777777" w:rsidR="00885A00" w:rsidRPr="00885A00" w:rsidRDefault="00885A00" w:rsidP="00885A00">
            <w:pPr>
              <w:rPr>
                <w:rFonts w:ascii="Times New Roman" w:hAnsi="Times New Roman"/>
                <w:bCs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Date, time, and format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19BB9" w14:textId="77777777" w:rsidR="00885A00" w:rsidRPr="00885A00" w:rsidRDefault="00885A00" w:rsidP="00885A00">
            <w:pPr>
              <w:rPr>
                <w:rFonts w:ascii="Times New Roman" w:hAnsi="Times New Roman"/>
                <w:bCs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Meeting goal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2FD1B7" w14:textId="77777777" w:rsidR="00885A00" w:rsidRPr="00885A00" w:rsidRDefault="00885A00" w:rsidP="00885A00">
            <w:pPr>
              <w:rPr>
                <w:rFonts w:ascii="Times New Roman" w:hAnsi="Times New Roman"/>
                <w:bCs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Tasks (owner)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D143A" w14:textId="77777777" w:rsidR="00885A00" w:rsidRPr="00885A00" w:rsidRDefault="00885A00" w:rsidP="00885A00">
            <w:pPr>
              <w:rPr>
                <w:rFonts w:ascii="Times New Roman" w:hAnsi="Times New Roman"/>
                <w:bCs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Due before next meeting</w:t>
            </w:r>
          </w:p>
        </w:tc>
      </w:tr>
      <w:tr w:rsidR="00885A00" w:rsidRPr="00885A00" w14:paraId="0A11403A" w14:textId="77777777" w:rsidTr="00885A00">
        <w:trPr>
          <w:trHeight w:val="283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DB9A2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Kickoff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7480E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e.g., Kickoff event, in person or virtual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41C03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 xml:space="preserve">Meet your team, </w:t>
            </w:r>
            <w:proofErr w:type="gramStart"/>
            <w:r w:rsidRPr="00885A00">
              <w:rPr>
                <w:rFonts w:cs="Arial"/>
                <w:color w:val="000000"/>
                <w:sz w:val="20"/>
              </w:rPr>
              <w:t>client</w:t>
            </w:r>
            <w:proofErr w:type="gramEnd"/>
            <w:r w:rsidRPr="00885A00">
              <w:rPr>
                <w:rFonts w:cs="Arial"/>
                <w:color w:val="000000"/>
                <w:sz w:val="20"/>
              </w:rPr>
              <w:t>, and mentor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7375DB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 xml:space="preserve">Assign roles: Team Captain, Project Manager, Developer(s), QA Tester, UX Designer (Everyone); confirm communication tools (Team Captain); schedule recurring client and mentor meetings (Project Manager); complete this project plan and </w:t>
            </w:r>
            <w:r w:rsidRPr="00885A00">
              <w:rPr>
                <w:rFonts w:cs="Arial"/>
                <w:color w:val="000000"/>
                <w:sz w:val="20"/>
                <w:shd w:val="clear" w:color="auto" w:fill="FFF2CC"/>
              </w:rPr>
              <w:t xml:space="preserve">submit it to </w:t>
            </w:r>
            <w:proofErr w:type="spellStart"/>
            <w:r w:rsidRPr="00885A00">
              <w:rPr>
                <w:rFonts w:cs="Arial"/>
                <w:color w:val="000000"/>
                <w:sz w:val="20"/>
                <w:shd w:val="clear" w:color="auto" w:fill="FFF2CC"/>
              </w:rPr>
              <w:t>Knowbility</w:t>
            </w:r>
            <w:proofErr w:type="spellEnd"/>
            <w:r w:rsidRPr="00885A00">
              <w:rPr>
                <w:rFonts w:cs="Arial"/>
                <w:color w:val="000000"/>
                <w:sz w:val="20"/>
                <w:shd w:val="clear" w:color="auto" w:fill="FFF2CC"/>
              </w:rPr>
              <w:t xml:space="preserve"> (Project Manager);</w:t>
            </w:r>
            <w:r w:rsidRPr="00885A00">
              <w:rPr>
                <w:rFonts w:cs="Arial"/>
                <w:color w:val="000000"/>
                <w:sz w:val="20"/>
              </w:rPr>
              <w:t xml:space="preserve"> block out weekly time on your calendars (Everyone)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D3970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 xml:space="preserve">Share the Judging Form with the team (Team Captain); </w:t>
            </w:r>
            <w:proofErr w:type="gramStart"/>
            <w:r w:rsidRPr="00885A00">
              <w:rPr>
                <w:rFonts w:cs="Arial"/>
                <w:color w:val="000000"/>
                <w:sz w:val="20"/>
              </w:rPr>
              <w:t>set</w:t>
            </w:r>
            <w:proofErr w:type="gramEnd"/>
            <w:r w:rsidRPr="00885A00">
              <w:rPr>
                <w:rFonts w:cs="Arial"/>
                <w:color w:val="000000"/>
                <w:sz w:val="20"/>
              </w:rPr>
              <w:t xml:space="preserve"> the first team meeting and send invitations (Project Manager)</w:t>
            </w:r>
          </w:p>
        </w:tc>
      </w:tr>
      <w:tr w:rsidR="00885A00" w:rsidRPr="00885A00" w14:paraId="458FD465" w14:textId="77777777" w:rsidTr="00885A00">
        <w:trPr>
          <w:trHeight w:val="2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D9AFEF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Week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F4CE1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e.g., Tuesdays at 6 pm, video call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74FA2E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Get to know your team and client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E7128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 xml:space="preserve">Hold an intro meeting with the team and client (Team Captain); learn about your client’s mission and projects (Everyone); define roles and responsibilities (Team Captain); hold your first mentor meeting (Team Captain); enroll in AIR Training in the </w:t>
            </w:r>
            <w:proofErr w:type="spellStart"/>
            <w:r w:rsidRPr="00885A00">
              <w:rPr>
                <w:rFonts w:cs="Arial"/>
                <w:color w:val="000000"/>
                <w:sz w:val="20"/>
              </w:rPr>
              <w:t>Knowbility</w:t>
            </w:r>
            <w:proofErr w:type="spellEnd"/>
            <w:r w:rsidRPr="00885A00">
              <w:rPr>
                <w:rFonts w:cs="Arial"/>
                <w:color w:val="000000"/>
                <w:sz w:val="20"/>
              </w:rPr>
              <w:t xml:space="preserve"> Learning Center (Everyone); start time logs (Everyone)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37D915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Gather existing content, logins, and brand assets (Client)</w:t>
            </w:r>
          </w:p>
        </w:tc>
      </w:tr>
      <w:tr w:rsidR="00885A00" w:rsidRPr="00885A00" w14:paraId="5AC387CF" w14:textId="77777777" w:rsidTr="00885A00">
        <w:trPr>
          <w:trHeight w:val="2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D3F165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lastRenderedPageBreak/>
              <w:t>Week 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08D34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5D1BE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Plan the site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9C354C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Review the Judging Form (Everyone); choose a platform that produces accessible output and that the client can easily maintain (Developer, Client, Mentor); learn the client’s design and branding preferences (UX Designer); agree on the site map and confirm the hosting plan (Team and Client)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B58530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Draft wireframes or mockups (UX Designer)</w:t>
            </w:r>
          </w:p>
        </w:tc>
      </w:tr>
      <w:tr w:rsidR="00885A00" w:rsidRPr="00885A00" w14:paraId="1EDBD4EC" w14:textId="77777777" w:rsidTr="00885A00">
        <w:trPr>
          <w:trHeight w:val="15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DF654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Week 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1FBE18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CC86CC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Design review and start the build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BFF0D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 xml:space="preserve">Review designs for accessibility (Everyone); set up the build environment (Developer); send a weekly status update to </w:t>
            </w:r>
            <w:proofErr w:type="spellStart"/>
            <w:r w:rsidRPr="00885A00">
              <w:rPr>
                <w:rFonts w:cs="Arial"/>
                <w:color w:val="000000"/>
                <w:sz w:val="20"/>
              </w:rPr>
              <w:t>Knowbility</w:t>
            </w:r>
            <w:proofErr w:type="spellEnd"/>
            <w:r w:rsidRPr="00885A00">
              <w:rPr>
                <w:rFonts w:cs="Arial"/>
                <w:color w:val="000000"/>
                <w:sz w:val="20"/>
              </w:rPr>
              <w:t>, your mentor, and your client (Team Captain)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45F60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Build core page templates (Developer); draft the test plan (QA Tester, UX Designer)</w:t>
            </w:r>
          </w:p>
        </w:tc>
      </w:tr>
      <w:tr w:rsidR="00885A00" w:rsidRPr="00885A00" w14:paraId="5076030C" w14:textId="77777777" w:rsidTr="00885A00">
        <w:trPr>
          <w:trHeight w:val="1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841CB3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Week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DFD5B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FD6F7D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Build and test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AE9AD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Test core templates (QA Tester); attend the Meet the Judges / QA Event if scheduled (Team Captain + 1); check in with team members on progress (Project Manager); send a weekly status update (Team Captain)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34E78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Log accessibility issues (QA Tester)</w:t>
            </w:r>
          </w:p>
        </w:tc>
      </w:tr>
      <w:tr w:rsidR="00885A00" w:rsidRPr="00885A00" w14:paraId="6AA1E2E8" w14:textId="77777777" w:rsidTr="00885A00">
        <w:trPr>
          <w:trHeight w:val="15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FB8B4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Week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DA6F6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AEF7A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Usability testing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01F96D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Run usability testing (UX Designer, QA Tester); prioritize fixes (Project Manager); review progress with your mentor (Team Captain, Mentor); send a weekly status update (Team Captain)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CAD031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Fix high-priority issues (Developer); plan the Highlights video (Team)</w:t>
            </w:r>
          </w:p>
        </w:tc>
      </w:tr>
      <w:tr w:rsidR="00885A00" w:rsidRPr="00885A00" w14:paraId="452575D7" w14:textId="77777777" w:rsidTr="00885A00">
        <w:trPr>
          <w:trHeight w:val="10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8AC8D4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Week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75217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53DD5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Refine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1E96D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Give feedback on how the site is progressing (Client); continue fixes (Developer); send a weekly status update (Team Captain)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24B44B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Record the Highlights video and write the transcript (Team)</w:t>
            </w:r>
          </w:p>
        </w:tc>
      </w:tr>
      <w:tr w:rsidR="00885A00" w:rsidRPr="00885A00" w14:paraId="333F6295" w14:textId="77777777" w:rsidTr="00885A00">
        <w:trPr>
          <w:trHeight w:val="2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2695B7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lastRenderedPageBreak/>
              <w:t>Week 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A7ACC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55E4D7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Prepare for submission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38C1D4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Finalize the Judging Form (Team Captain); run testing rounds and send fixes to Developers until the site is ready (QA Tester); fix remaining issues (Developer); confirm hosting (Client); hold a final review with your mentor (Team Captain, Mentor); schedule final review meetings (Project Manager)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0C4EB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Complete all content (Client)</w:t>
            </w:r>
          </w:p>
        </w:tc>
      </w:tr>
      <w:tr w:rsidR="00885A00" w:rsidRPr="00885A00" w14:paraId="0A10E712" w14:textId="77777777" w:rsidTr="00885A00">
        <w:trPr>
          <w:trHeight w:val="17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B5C798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Week 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B6E769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89523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Final review and submission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DE526E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Final QA (Everyone); join the Final Countdown to Submissions event (Team Captain); submit the video, transcript, site, and Judging Form by the deadline (Team Captain); collect time logs from the team (Project Manager)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0D2352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Plan the migration (Developer, Client)</w:t>
            </w:r>
          </w:p>
        </w:tc>
      </w:tr>
      <w:tr w:rsidR="00885A00" w:rsidRPr="00885A00" w14:paraId="66C19F63" w14:textId="77777777" w:rsidTr="00885A00">
        <w:trPr>
          <w:trHeight w:val="21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7D4EB1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Weeks 9–10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40BC22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E4A68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Migration and launch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F93A8B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 xml:space="preserve">Migrate and launch the site (Developer, Client); walk your client through the maintenance plan (Team Captain); hold follow-up maintenance training with client (Team); submit time logs to </w:t>
            </w:r>
            <w:proofErr w:type="spellStart"/>
            <w:r w:rsidRPr="00885A00">
              <w:rPr>
                <w:rFonts w:cs="Arial"/>
                <w:color w:val="000000"/>
                <w:sz w:val="20"/>
              </w:rPr>
              <w:t>Knowbility</w:t>
            </w:r>
            <w:proofErr w:type="spellEnd"/>
            <w:r w:rsidRPr="00885A00">
              <w:rPr>
                <w:rFonts w:cs="Arial"/>
                <w:color w:val="000000"/>
                <w:sz w:val="20"/>
              </w:rPr>
              <w:t xml:space="preserve"> (Project Manager)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47BA43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Send process feedback forms to the judges (Client)</w:t>
            </w:r>
          </w:p>
        </w:tc>
      </w:tr>
      <w:tr w:rsidR="00885A00" w:rsidRPr="00885A00" w14:paraId="299E0A99" w14:textId="77777777" w:rsidTr="00885A00">
        <w:trPr>
          <w:trHeight w:val="10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C8D54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bCs/>
                <w:color w:val="000000"/>
                <w:sz w:val="20"/>
              </w:rPr>
              <w:t>Judging and Awards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6ACBA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e.g., AIR Awards Ceremony (hybrid)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6D33EA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Celebrate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6D5167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Attend the ceremony (Everyone); thank your mentor and client (Everyone)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8BB81" w14:textId="77777777" w:rsidR="00885A00" w:rsidRPr="00885A00" w:rsidRDefault="00885A00" w:rsidP="00885A00">
            <w:pPr>
              <w:rPr>
                <w:rFonts w:ascii="Times New Roman" w:hAnsi="Times New Roman"/>
                <w:szCs w:val="24"/>
              </w:rPr>
            </w:pPr>
            <w:r w:rsidRPr="00885A00">
              <w:rPr>
                <w:rFonts w:cs="Arial"/>
                <w:color w:val="000000"/>
                <w:sz w:val="20"/>
              </w:rPr>
              <w:t>Share your successes (Everyone)</w:t>
            </w:r>
          </w:p>
        </w:tc>
      </w:tr>
    </w:tbl>
    <w:p w14:paraId="04D8A5CF" w14:textId="77777777" w:rsidR="00F31543" w:rsidRPr="00885A00" w:rsidRDefault="00F31543" w:rsidP="00885A00"/>
    <w:sectPr w:rsidR="00F31543" w:rsidRPr="00885A00" w:rsidSect="00DF40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76925" w14:textId="77777777" w:rsidR="00026ED7" w:rsidRDefault="00026ED7" w:rsidP="002766F7">
      <w:pPr>
        <w:spacing w:before="0" w:after="0"/>
      </w:pPr>
      <w:r>
        <w:separator/>
      </w:r>
    </w:p>
  </w:endnote>
  <w:endnote w:type="continuationSeparator" w:id="0">
    <w:p w14:paraId="7CF68E2D" w14:textId="77777777" w:rsidR="00026ED7" w:rsidRDefault="00026ED7" w:rsidP="002766F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48DAA" w14:textId="77777777" w:rsidR="002766F7" w:rsidRDefault="002766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EBB45" w14:textId="77777777" w:rsidR="002766F7" w:rsidRDefault="002766F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AB419" w14:textId="77777777" w:rsidR="002766F7" w:rsidRDefault="00276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D2C69" w14:textId="77777777" w:rsidR="00026ED7" w:rsidRDefault="00026ED7" w:rsidP="002766F7">
      <w:pPr>
        <w:spacing w:before="0" w:after="0"/>
      </w:pPr>
      <w:r>
        <w:separator/>
      </w:r>
    </w:p>
  </w:footnote>
  <w:footnote w:type="continuationSeparator" w:id="0">
    <w:p w14:paraId="14F03C17" w14:textId="77777777" w:rsidR="00026ED7" w:rsidRDefault="00026ED7" w:rsidP="002766F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B672" w14:textId="77777777" w:rsidR="002766F7" w:rsidRDefault="002766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0C2AF" w14:textId="0AB55E6C" w:rsidR="002766F7" w:rsidRDefault="002766F7" w:rsidP="00DF4054">
    <w:pPr>
      <w:pStyle w:val="Header"/>
      <w:spacing w:after="360"/>
    </w:pPr>
    <w:r>
      <w:rPr>
        <w:noProof/>
        <w14:ligatures w14:val="standardContextual"/>
      </w:rPr>
      <w:drawing>
        <wp:inline distT="0" distB="0" distL="0" distR="0" wp14:anchorId="6AF40111" wp14:editId="6CE62FC4">
          <wp:extent cx="1548518" cy="420660"/>
          <wp:effectExtent l="0" t="0" r="0" b="0"/>
          <wp:docPr id="847831949" name="Picture 1" descr="Knowbil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831949" name="Picture 1" descr="Knowbilit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8518" cy="420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E698" w14:textId="77777777" w:rsidR="002766F7" w:rsidRDefault="00276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3792D"/>
    <w:multiLevelType w:val="multilevel"/>
    <w:tmpl w:val="F684B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E70CDA"/>
    <w:multiLevelType w:val="hybridMultilevel"/>
    <w:tmpl w:val="53425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85799"/>
    <w:multiLevelType w:val="multilevel"/>
    <w:tmpl w:val="93A24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083448">
    <w:abstractNumId w:val="0"/>
  </w:num>
  <w:num w:numId="2" w16cid:durableId="1430274674">
    <w:abstractNumId w:val="2"/>
  </w:num>
  <w:num w:numId="3" w16cid:durableId="5161212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EE4"/>
    <w:rsid w:val="000035AF"/>
    <w:rsid w:val="00026ED7"/>
    <w:rsid w:val="00051F8C"/>
    <w:rsid w:val="00065D6E"/>
    <w:rsid w:val="000C4AB0"/>
    <w:rsid w:val="000D176D"/>
    <w:rsid w:val="000E1983"/>
    <w:rsid w:val="000E76EA"/>
    <w:rsid w:val="00101241"/>
    <w:rsid w:val="00144D6D"/>
    <w:rsid w:val="00174C18"/>
    <w:rsid w:val="001850A7"/>
    <w:rsid w:val="001A423C"/>
    <w:rsid w:val="001C01F6"/>
    <w:rsid w:val="001E3A0C"/>
    <w:rsid w:val="001E7259"/>
    <w:rsid w:val="001F4C3A"/>
    <w:rsid w:val="00270CCE"/>
    <w:rsid w:val="002766F7"/>
    <w:rsid w:val="002957B6"/>
    <w:rsid w:val="002B2384"/>
    <w:rsid w:val="002C6BD7"/>
    <w:rsid w:val="002D02F1"/>
    <w:rsid w:val="002D256B"/>
    <w:rsid w:val="002D7A5F"/>
    <w:rsid w:val="002F1C46"/>
    <w:rsid w:val="003101B8"/>
    <w:rsid w:val="00313DF4"/>
    <w:rsid w:val="003844EF"/>
    <w:rsid w:val="003A7065"/>
    <w:rsid w:val="003E3FFF"/>
    <w:rsid w:val="00405CC1"/>
    <w:rsid w:val="00413AB4"/>
    <w:rsid w:val="004A4A6C"/>
    <w:rsid w:val="004B16A1"/>
    <w:rsid w:val="004F4AF6"/>
    <w:rsid w:val="005061AA"/>
    <w:rsid w:val="005105DC"/>
    <w:rsid w:val="005114F4"/>
    <w:rsid w:val="00511BDF"/>
    <w:rsid w:val="00514D91"/>
    <w:rsid w:val="00532557"/>
    <w:rsid w:val="00565E00"/>
    <w:rsid w:val="005807EF"/>
    <w:rsid w:val="00584725"/>
    <w:rsid w:val="005B642C"/>
    <w:rsid w:val="005C0BE3"/>
    <w:rsid w:val="005C4A0B"/>
    <w:rsid w:val="005C4EE3"/>
    <w:rsid w:val="005D133D"/>
    <w:rsid w:val="00607CD8"/>
    <w:rsid w:val="0062122C"/>
    <w:rsid w:val="00636A7F"/>
    <w:rsid w:val="00637E5A"/>
    <w:rsid w:val="0064421A"/>
    <w:rsid w:val="00663EE4"/>
    <w:rsid w:val="006658E7"/>
    <w:rsid w:val="00667DD7"/>
    <w:rsid w:val="006B0EAE"/>
    <w:rsid w:val="006E1F48"/>
    <w:rsid w:val="006F5C17"/>
    <w:rsid w:val="00716AE9"/>
    <w:rsid w:val="007272A7"/>
    <w:rsid w:val="007314F5"/>
    <w:rsid w:val="007500A3"/>
    <w:rsid w:val="00750B80"/>
    <w:rsid w:val="00801870"/>
    <w:rsid w:val="00810374"/>
    <w:rsid w:val="008158D7"/>
    <w:rsid w:val="00844C35"/>
    <w:rsid w:val="00867430"/>
    <w:rsid w:val="00885A00"/>
    <w:rsid w:val="00893C58"/>
    <w:rsid w:val="00895A9F"/>
    <w:rsid w:val="00923E45"/>
    <w:rsid w:val="009671C7"/>
    <w:rsid w:val="0099650B"/>
    <w:rsid w:val="009A5E4E"/>
    <w:rsid w:val="009C5A35"/>
    <w:rsid w:val="009D4EA3"/>
    <w:rsid w:val="009E32B1"/>
    <w:rsid w:val="009E4BED"/>
    <w:rsid w:val="009F6730"/>
    <w:rsid w:val="00A17407"/>
    <w:rsid w:val="00A31E65"/>
    <w:rsid w:val="00A52662"/>
    <w:rsid w:val="00A571FD"/>
    <w:rsid w:val="00AA404E"/>
    <w:rsid w:val="00AD53B6"/>
    <w:rsid w:val="00B4791F"/>
    <w:rsid w:val="00B7751F"/>
    <w:rsid w:val="00BB63F2"/>
    <w:rsid w:val="00BC369B"/>
    <w:rsid w:val="00C11013"/>
    <w:rsid w:val="00C54A7F"/>
    <w:rsid w:val="00C72375"/>
    <w:rsid w:val="00C750BE"/>
    <w:rsid w:val="00C757E7"/>
    <w:rsid w:val="00CE3A8E"/>
    <w:rsid w:val="00CF2F05"/>
    <w:rsid w:val="00D26D78"/>
    <w:rsid w:val="00D7078D"/>
    <w:rsid w:val="00D758FF"/>
    <w:rsid w:val="00D75A0C"/>
    <w:rsid w:val="00D83762"/>
    <w:rsid w:val="00DA4BD6"/>
    <w:rsid w:val="00DC24CF"/>
    <w:rsid w:val="00DF4054"/>
    <w:rsid w:val="00DF5B15"/>
    <w:rsid w:val="00E33278"/>
    <w:rsid w:val="00E45554"/>
    <w:rsid w:val="00E648F2"/>
    <w:rsid w:val="00E81152"/>
    <w:rsid w:val="00EA3384"/>
    <w:rsid w:val="00EA5672"/>
    <w:rsid w:val="00EC1655"/>
    <w:rsid w:val="00EE203D"/>
    <w:rsid w:val="00F31543"/>
    <w:rsid w:val="00F5040D"/>
    <w:rsid w:val="00F50A59"/>
    <w:rsid w:val="00F61CE4"/>
    <w:rsid w:val="00F65CD5"/>
    <w:rsid w:val="00F665C4"/>
    <w:rsid w:val="00F92E3E"/>
    <w:rsid w:val="00FB2507"/>
    <w:rsid w:val="00FC1605"/>
    <w:rsid w:val="00FE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3AC48D"/>
  <w15:chartTrackingRefBased/>
  <w15:docId w15:val="{C95C91DF-591E-436E-A1DD-B9C213A6B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A00"/>
    <w:pPr>
      <w:spacing w:before="120" w:after="120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Heading1">
    <w:name w:val="heading 1"/>
    <w:link w:val="Heading1Char"/>
    <w:autoRedefine/>
    <w:uiPriority w:val="9"/>
    <w:qFormat/>
    <w:rsid w:val="004B16A1"/>
    <w:pPr>
      <w:spacing w:before="240" w:after="120"/>
      <w:outlineLvl w:val="0"/>
    </w:pPr>
    <w:rPr>
      <w:rFonts w:ascii="Arial" w:eastAsia="Times New Roman" w:hAnsi="Arial" w:cs="Arial"/>
      <w:b/>
      <w:color w:val="7030A0"/>
      <w:kern w:val="0"/>
      <w:sz w:val="36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3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link w:val="Heading3Char"/>
    <w:autoRedefine/>
    <w:uiPriority w:val="9"/>
    <w:unhideWhenUsed/>
    <w:qFormat/>
    <w:rsid w:val="00893C58"/>
    <w:pPr>
      <w:spacing w:before="160" w:after="100"/>
      <w:outlineLvl w:val="2"/>
    </w:pPr>
    <w:rPr>
      <w:rFonts w:ascii="Arial" w:eastAsia="Arial" w:hAnsi="Arial" w:cs="Arial"/>
      <w:b/>
      <w:bCs/>
      <w:iCs/>
      <w:kern w:val="0"/>
      <w:sz w:val="23"/>
      <w:szCs w:val="23"/>
      <w14:ligatures w14:val="none"/>
    </w:rPr>
  </w:style>
  <w:style w:type="paragraph" w:styleId="Heading4">
    <w:name w:val="heading 4"/>
    <w:link w:val="Heading4Char"/>
    <w:autoRedefine/>
    <w:uiPriority w:val="9"/>
    <w:semiHidden/>
    <w:unhideWhenUsed/>
    <w:qFormat/>
    <w:rsid w:val="00893C58"/>
    <w:pPr>
      <w:outlineLvl w:val="3"/>
    </w:pPr>
    <w:rPr>
      <w:rFonts w:ascii="Arial" w:eastAsia="Arial" w:hAnsi="Arial" w:cs="Arial"/>
      <w:b/>
      <w:iCs/>
      <w:color w:val="002060"/>
      <w:kern w:val="0"/>
      <w14:ligatures w14:val="none"/>
    </w:rPr>
  </w:style>
  <w:style w:type="paragraph" w:styleId="Heading5">
    <w:name w:val="heading 5"/>
    <w:link w:val="Heading5Char"/>
    <w:autoRedefine/>
    <w:uiPriority w:val="9"/>
    <w:unhideWhenUsed/>
    <w:qFormat/>
    <w:rsid w:val="00893C58"/>
    <w:pPr>
      <w:outlineLvl w:val="4"/>
    </w:pPr>
    <w:rPr>
      <w:rFonts w:ascii="Arial" w:eastAsia="Arial" w:hAnsi="Arial" w:cs="Arial"/>
      <w:b/>
      <w:color w:val="7030A0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EE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EE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EE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EE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6A1"/>
    <w:rPr>
      <w:rFonts w:ascii="Arial" w:eastAsia="Times New Roman" w:hAnsi="Arial" w:cs="Arial"/>
      <w:b/>
      <w:color w:val="7030A0"/>
      <w:kern w:val="0"/>
      <w:sz w:val="3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893C58"/>
    <w:rPr>
      <w:rFonts w:ascii="Arial" w:eastAsia="Arial" w:hAnsi="Arial" w:cs="Arial"/>
      <w:b/>
      <w:bCs/>
      <w:iCs/>
      <w:kern w:val="0"/>
      <w:sz w:val="23"/>
      <w:szCs w:val="23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3C58"/>
    <w:rPr>
      <w:rFonts w:ascii="Arial" w:eastAsia="Arial" w:hAnsi="Arial" w:cs="Arial"/>
      <w:b/>
      <w:iCs/>
      <w:color w:val="002060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893C58"/>
    <w:rPr>
      <w:rFonts w:ascii="Arial" w:eastAsia="Arial" w:hAnsi="Arial" w:cs="Arial"/>
      <w:b/>
      <w:color w:val="7030A0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63EE4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EE4"/>
    <w:rPr>
      <w:rFonts w:eastAsiaTheme="majorEastAsia" w:cstheme="majorBidi"/>
      <w:i/>
      <w:iCs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EE4"/>
    <w:rPr>
      <w:rFonts w:eastAsiaTheme="majorEastAsia" w:cstheme="majorBidi"/>
      <w:color w:val="595959" w:themeColor="text1" w:themeTint="A6"/>
      <w:kern w:val="0"/>
      <w:sz w:val="24"/>
      <w:szCs w:val="2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EE4"/>
    <w:rPr>
      <w:rFonts w:eastAsiaTheme="majorEastAsia" w:cstheme="majorBidi"/>
      <w:i/>
      <w:iCs/>
      <w:color w:val="272727" w:themeColor="text1" w:themeTint="D8"/>
      <w:kern w:val="0"/>
      <w:sz w:val="24"/>
      <w:szCs w:val="20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EE4"/>
    <w:rPr>
      <w:rFonts w:eastAsiaTheme="majorEastAsia" w:cstheme="majorBidi"/>
      <w:color w:val="272727" w:themeColor="text1" w:themeTint="D8"/>
      <w:kern w:val="0"/>
      <w:sz w:val="24"/>
      <w:szCs w:val="2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63E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EE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EE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EE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63E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EE4"/>
    <w:rPr>
      <w:rFonts w:ascii="Arial" w:eastAsia="Times New Roman" w:hAnsi="Arial" w:cs="Times New Roman"/>
      <w:i/>
      <w:iCs/>
      <w:color w:val="404040" w:themeColor="text1" w:themeTint="BF"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663E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E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EE4"/>
    <w:rPr>
      <w:rFonts w:ascii="Arial" w:eastAsia="Times New Roman" w:hAnsi="Arial" w:cs="Times New Roman"/>
      <w:i/>
      <w:iCs/>
      <w:color w:val="0F4761" w:themeColor="accent1" w:themeShade="BF"/>
      <w:kern w:val="0"/>
      <w:sz w:val="24"/>
      <w:szCs w:val="2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63E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85A0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2766F7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2766F7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66F7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2766F7"/>
    <w:rPr>
      <w:rFonts w:ascii="Arial" w:eastAsia="Times New Roman" w:hAnsi="Arial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E953A52-CF02-4BC8-8EA1-6E0CA3FDE8BA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222b3acb-f58c-41ea-9760-03249bd17ad1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633</Words>
  <Characters>3470</Characters>
  <Application>Microsoft Office Word</Application>
  <DocSecurity>0</DocSecurity>
  <Lines>204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Teenya Franklin</dc:creator>
  <cp:keywords/>
  <dc:description/>
  <cp:lastModifiedBy>Teenya Franklin</cp:lastModifiedBy>
  <cp:revision>3</cp:revision>
  <dcterms:created xsi:type="dcterms:W3CDTF">2026-09-25T03:49:00Z</dcterms:created>
  <dcterms:modified xsi:type="dcterms:W3CDTF">2026-09-25T04:17:00Z</dcterms:modified>
</cp:coreProperties>
</file>